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9D6E" w14:textId="784BE0CF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</w:t>
      </w:r>
      <w:r w:rsidR="00FC575E">
        <w:rPr>
          <w:rFonts w:ascii="Times New Roman" w:hAnsi="Times New Roman"/>
          <w:color w:val="000000"/>
        </w:rPr>
        <w:t>/0</w:t>
      </w:r>
      <w:r w:rsidR="00AF2EA2">
        <w:rPr>
          <w:rFonts w:ascii="Times New Roman" w:hAnsi="Times New Roman"/>
          <w:color w:val="000000"/>
        </w:rPr>
        <w:t>5</w:t>
      </w:r>
      <w:r w:rsidR="00FC575E">
        <w:rPr>
          <w:rFonts w:ascii="Times New Roman" w:hAnsi="Times New Roman"/>
          <w:color w:val="000000"/>
        </w:rPr>
        <w:t>/2022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14:paraId="6487505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E91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87FEF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50C678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14:paraId="22DAD0D9" w14:textId="77777777"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14:paraId="3F8AD3D9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14:paraId="4BEDFC74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FAD911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61C5E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B2F04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5E27A9B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75FBF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5A11030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AEA2F9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F0C77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14:paraId="257DFB30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A1EA0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92302" w:rsidRPr="002508EB">
        <w:rPr>
          <w:rFonts w:ascii="Times New Roman" w:hAnsi="Times New Roman"/>
          <w:sz w:val="24"/>
          <w:szCs w:val="24"/>
        </w:rPr>
        <w:t>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 xml:space="preserve">społeczne </w:t>
      </w:r>
      <w:r w:rsidR="00307C96">
        <w:rPr>
          <w:rFonts w:ascii="Times New Roman" w:hAnsi="Times New Roman"/>
          <w:sz w:val="24"/>
          <w:szCs w:val="24"/>
        </w:rPr>
        <w:br/>
      </w:r>
      <w:r w:rsidR="00692302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>*</w:t>
      </w:r>
    </w:p>
    <w:p w14:paraId="1E15D730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D180A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01C0A" w14:textId="77777777" w:rsidR="00692302" w:rsidRPr="002508EB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</w:t>
      </w:r>
      <w:r w:rsidR="00692302" w:rsidRPr="002508EB">
        <w:rPr>
          <w:rFonts w:ascii="Times New Roman" w:hAnsi="Times New Roman"/>
          <w:sz w:val="24"/>
          <w:szCs w:val="24"/>
        </w:rPr>
        <w:t xml:space="preserve">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>w opłacaniu podatków</w:t>
      </w:r>
      <w:r w:rsidR="001F25A6">
        <w:rPr>
          <w:rFonts w:ascii="Times New Roman" w:hAnsi="Times New Roman"/>
          <w:sz w:val="24"/>
          <w:szCs w:val="24"/>
        </w:rPr>
        <w:t>,</w:t>
      </w:r>
      <w:r w:rsidR="001F25A6" w:rsidRP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>opłat oraz składek na ubezpieczenie</w:t>
      </w:r>
      <w:r w:rsid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 xml:space="preserve">społeczne </w:t>
      </w:r>
      <w:r w:rsidR="001F25A6">
        <w:rPr>
          <w:rFonts w:ascii="Times New Roman" w:hAnsi="Times New Roman"/>
          <w:sz w:val="24"/>
          <w:szCs w:val="24"/>
        </w:rPr>
        <w:br/>
      </w:r>
      <w:r w:rsidR="001F25A6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 xml:space="preserve"> ale </w:t>
      </w:r>
      <w:r w:rsidR="00692302" w:rsidRPr="002508EB">
        <w:rPr>
          <w:rFonts w:ascii="Times New Roman" w:hAnsi="Times New Roman"/>
          <w:sz w:val="24"/>
          <w:szCs w:val="24"/>
        </w:rPr>
        <w:t>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="00692302"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ciwego organu.</w:t>
      </w:r>
      <w:r>
        <w:rPr>
          <w:rFonts w:ascii="Times New Roman" w:hAnsi="Times New Roman"/>
          <w:sz w:val="24"/>
          <w:szCs w:val="24"/>
        </w:rPr>
        <w:t>*</w:t>
      </w:r>
    </w:p>
    <w:p w14:paraId="35006E6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7EC7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7478E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0E09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4B7B3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84CBC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481B0" w14:textId="77777777" w:rsidR="00DD07D5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* </w:t>
      </w:r>
      <w:r w:rsidR="00DD07D5">
        <w:rPr>
          <w:rFonts w:ascii="Times New Roman" w:hAnsi="Times New Roman"/>
          <w:sz w:val="24"/>
          <w:szCs w:val="24"/>
        </w:rPr>
        <w:t>skreślić niewłaściwe</w:t>
      </w:r>
    </w:p>
    <w:p w14:paraId="31704263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UWAGA:</w:t>
      </w:r>
    </w:p>
    <w:p w14:paraId="3AAF96C6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14:paraId="7D37F65A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F2E563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56E933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D0207" w14:textId="77777777"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14:paraId="03837860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14:paraId="65ADA65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2F234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A2A13D" w14:textId="77777777"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14:paraId="0E106DAA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14:paraId="274BD7B2" w14:textId="77777777"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2"/>
    <w:rsid w:val="00005BF3"/>
    <w:rsid w:val="00040DE6"/>
    <w:rsid w:val="000D3A89"/>
    <w:rsid w:val="00117273"/>
    <w:rsid w:val="00121886"/>
    <w:rsid w:val="00143DDA"/>
    <w:rsid w:val="001B5A03"/>
    <w:rsid w:val="001F1862"/>
    <w:rsid w:val="001F25A6"/>
    <w:rsid w:val="00250794"/>
    <w:rsid w:val="002508EB"/>
    <w:rsid w:val="00275E1C"/>
    <w:rsid w:val="00282F2B"/>
    <w:rsid w:val="002A1041"/>
    <w:rsid w:val="002A518F"/>
    <w:rsid w:val="00307C96"/>
    <w:rsid w:val="003259A0"/>
    <w:rsid w:val="004056D2"/>
    <w:rsid w:val="004306D6"/>
    <w:rsid w:val="004426AB"/>
    <w:rsid w:val="004A4D1B"/>
    <w:rsid w:val="004D4186"/>
    <w:rsid w:val="004E6C3C"/>
    <w:rsid w:val="00517782"/>
    <w:rsid w:val="00540FF8"/>
    <w:rsid w:val="00634F80"/>
    <w:rsid w:val="00692302"/>
    <w:rsid w:val="006A3376"/>
    <w:rsid w:val="00750945"/>
    <w:rsid w:val="00763D52"/>
    <w:rsid w:val="00777A95"/>
    <w:rsid w:val="007A115A"/>
    <w:rsid w:val="007D3849"/>
    <w:rsid w:val="008530A2"/>
    <w:rsid w:val="0091792B"/>
    <w:rsid w:val="00937DDF"/>
    <w:rsid w:val="00A00356"/>
    <w:rsid w:val="00A704EE"/>
    <w:rsid w:val="00A7355C"/>
    <w:rsid w:val="00AF2EA2"/>
    <w:rsid w:val="00C277A5"/>
    <w:rsid w:val="00C51F35"/>
    <w:rsid w:val="00C56F07"/>
    <w:rsid w:val="00C6703B"/>
    <w:rsid w:val="00CB7D52"/>
    <w:rsid w:val="00D2249E"/>
    <w:rsid w:val="00D55AD4"/>
    <w:rsid w:val="00DB7259"/>
    <w:rsid w:val="00DC06F5"/>
    <w:rsid w:val="00DD07D5"/>
    <w:rsid w:val="00E2467A"/>
    <w:rsid w:val="00EF7722"/>
    <w:rsid w:val="00F91293"/>
    <w:rsid w:val="00FB3CFF"/>
    <w:rsid w:val="00FB6688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DE83"/>
  <w15:docId w15:val="{A4415117-898F-47AA-A27C-75A7BF76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Karolina</cp:lastModifiedBy>
  <cp:revision>3</cp:revision>
  <cp:lastPrinted>2022-05-04T11:30:00Z</cp:lastPrinted>
  <dcterms:created xsi:type="dcterms:W3CDTF">2022-04-26T07:51:00Z</dcterms:created>
  <dcterms:modified xsi:type="dcterms:W3CDTF">2022-05-04T11:30:00Z</dcterms:modified>
</cp:coreProperties>
</file>